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gramStart"/>
      <w:r>
        <w:t>Русинвест</w:t>
      </w:r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6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985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1486"/>
        <w:gridCol w:w="73"/>
        <w:gridCol w:w="1061"/>
        <w:gridCol w:w="73"/>
        <w:gridCol w:w="250"/>
      </w:tblGrid>
      <w:tr w:rsidR="00632C6C" w:rsidRPr="00E607F8" w:rsidTr="0016454D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D32C25">
              <w:rPr>
                <w:b/>
                <w:bCs/>
                <w:sz w:val="28"/>
                <w:szCs w:val="28"/>
              </w:rPr>
              <w:t xml:space="preserve"> №87</w:t>
            </w:r>
            <w:bookmarkStart w:id="0" w:name="_GoBack"/>
            <w:bookmarkEnd w:id="0"/>
          </w:p>
        </w:tc>
        <w:tc>
          <w:tcPr>
            <w:tcW w:w="2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16454D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16454D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16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16454D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3449D1" w:rsidRDefault="00956F14" w:rsidP="003449D1">
            <w:pPr>
              <w:rPr>
                <w:sz w:val="22"/>
                <w:szCs w:val="22"/>
              </w:rPr>
            </w:pPr>
            <w:r w:rsidRPr="00E607F8">
              <w:t xml:space="preserve">1. </w:t>
            </w:r>
            <w:r w:rsidR="00571550">
              <w:t xml:space="preserve">Наименование объекта: </w:t>
            </w:r>
            <w:r w:rsidR="003449D1">
              <w:t>Резервуарный парк товарного дизельного топлива сооружение 1 (тит.130-10)</w:t>
            </w:r>
          </w:p>
        </w:tc>
        <w:tc>
          <w:tcPr>
            <w:tcW w:w="79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16454D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="003449D1">
              <w:t>Р04315</w:t>
            </w:r>
          </w:p>
        </w:tc>
        <w:tc>
          <w:tcPr>
            <w:tcW w:w="79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16454D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93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16454D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3449D1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16454D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52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16454D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16454D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3449D1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лица</w:t>
            </w:r>
          </w:p>
        </w:tc>
      </w:tr>
      <w:tr w:rsidR="0059703B" w:rsidRPr="00E20E8E" w:rsidTr="0016454D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9D1" w:rsidRPr="00361B16" w:rsidRDefault="0059703B" w:rsidP="00361B16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</w:t>
            </w:r>
          </w:p>
          <w:p w:rsidR="0059703B" w:rsidRPr="003449D1" w:rsidRDefault="003449D1" w:rsidP="00361B16">
            <w:pPr>
              <w:jc w:val="center"/>
              <w:rPr>
                <w:sz w:val="22"/>
                <w:szCs w:val="22"/>
              </w:rPr>
            </w:pPr>
            <w:r w:rsidRPr="00361B16">
              <w:rPr>
                <w:sz w:val="20"/>
                <w:szCs w:val="20"/>
              </w:rPr>
              <w:t>резервуарного парка товарного дизельного топлива сооружение 1 (тит.130-10)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16" w:rsidRPr="00361B16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Монтаж/демонтаж</w:t>
            </w:r>
          </w:p>
          <w:p w:rsidR="0059703B" w:rsidRPr="0059703B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строительных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16454D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361B16" w:rsidP="0016454D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5200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16454D" w:rsidP="00597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Леса клиновые или </w:t>
            </w:r>
            <w:proofErr w:type="spellStart"/>
            <w:r>
              <w:rPr>
                <w:sz w:val="20"/>
                <w:szCs w:val="20"/>
              </w:rPr>
              <w:t>хомутовые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16454D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9D1" w:rsidRPr="003449D1" w:rsidRDefault="0059703B" w:rsidP="00420FC0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Монтаж/демонтаж укрытия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16454D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3449D1" w:rsidP="0016454D">
            <w:pPr>
              <w:jc w:val="center"/>
              <w:rPr>
                <w:bCs/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5400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607F8" w:rsidTr="0016454D">
        <w:trPr>
          <w:gridAfter w:val="2"/>
          <w:wAfter w:w="323" w:type="dxa"/>
          <w:trHeight w:val="553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49D1" w:rsidRPr="003449D1" w:rsidRDefault="0059703B" w:rsidP="00D540AE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Абразивн</w:t>
            </w:r>
            <w:r w:rsidR="00D540AE">
              <w:rPr>
                <w:sz w:val="20"/>
                <w:szCs w:val="20"/>
              </w:rPr>
              <w:t>ая</w:t>
            </w:r>
            <w:r w:rsidRPr="003449D1">
              <w:rPr>
                <w:sz w:val="20"/>
                <w:szCs w:val="20"/>
              </w:rPr>
              <w:t xml:space="preserve"> струйная очистка до степени очистки </w:t>
            </w:r>
            <w:proofErr w:type="spellStart"/>
            <w:r w:rsidRPr="003449D1">
              <w:rPr>
                <w:sz w:val="20"/>
                <w:szCs w:val="20"/>
              </w:rPr>
              <w:t>S</w:t>
            </w:r>
            <w:r w:rsidR="0016454D">
              <w:rPr>
                <w:sz w:val="20"/>
                <w:szCs w:val="20"/>
              </w:rPr>
              <w:t>а</w:t>
            </w:r>
            <w:proofErr w:type="spellEnd"/>
            <w:r w:rsidR="0016454D">
              <w:rPr>
                <w:sz w:val="20"/>
                <w:szCs w:val="20"/>
              </w:rPr>
              <w:t xml:space="preserve"> </w:t>
            </w:r>
            <w:r w:rsidRPr="003449D1">
              <w:rPr>
                <w:sz w:val="20"/>
                <w:szCs w:val="20"/>
              </w:rPr>
              <w:t>2,5</w:t>
            </w:r>
            <w:r w:rsidR="00D540AE">
              <w:rPr>
                <w:sz w:val="20"/>
                <w:szCs w:val="20"/>
              </w:rPr>
              <w:t xml:space="preserve"> по </w:t>
            </w:r>
            <w:r w:rsidR="00D540AE">
              <w:rPr>
                <w:sz w:val="20"/>
                <w:szCs w:val="20"/>
                <w:lang w:val="en-US"/>
              </w:rPr>
              <w:t>ISO</w:t>
            </w:r>
            <w:r w:rsidR="00D540AE" w:rsidRPr="00D74985">
              <w:rPr>
                <w:sz w:val="20"/>
                <w:szCs w:val="20"/>
              </w:rPr>
              <w:t xml:space="preserve"> 8501-1</w:t>
            </w:r>
            <w:r w:rsidR="00D540AE">
              <w:rPr>
                <w:sz w:val="20"/>
                <w:szCs w:val="20"/>
              </w:rPr>
              <w:t>:</w:t>
            </w:r>
            <w:r w:rsidR="00D540AE" w:rsidRPr="00D74985">
              <w:rPr>
                <w:sz w:val="20"/>
                <w:szCs w:val="20"/>
              </w:rPr>
              <w:t>2007</w:t>
            </w:r>
            <w:r w:rsidR="001645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16454D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3449D1" w:rsidP="0016454D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2745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16454D" w:rsidP="00164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Абразивный материал фракции 0,5-5 мм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6A6A85" w:rsidRDefault="0059703B" w:rsidP="0059703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59703B" w:rsidRPr="00E607F8" w:rsidTr="0016454D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3B" w:rsidRPr="0059703B" w:rsidRDefault="0059703B" w:rsidP="0016454D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 xml:space="preserve">Нанесение огнезащитного покрытия на </w:t>
            </w:r>
            <w:r w:rsidR="0016454D">
              <w:rPr>
                <w:sz w:val="20"/>
                <w:szCs w:val="20"/>
              </w:rPr>
              <w:t>колонн и связей между колоннами</w:t>
            </w:r>
            <w:r w:rsidRPr="0059703B">
              <w:rPr>
                <w:sz w:val="20"/>
                <w:szCs w:val="20"/>
              </w:rPr>
              <w:t xml:space="preserve"> эстакады, предел огнестойкости R60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16454D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3449D1" w:rsidP="0016454D">
            <w:pPr>
              <w:jc w:val="center"/>
              <w:rPr>
                <w:sz w:val="20"/>
                <w:szCs w:val="20"/>
                <w:lang w:val="en-US"/>
              </w:rPr>
            </w:pPr>
            <w:r w:rsidRPr="00361B16">
              <w:rPr>
                <w:sz w:val="20"/>
                <w:szCs w:val="20"/>
              </w:rPr>
              <w:t>2745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Default="0059703B" w:rsidP="0059703B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7D0193" w:rsidRDefault="0059703B" w:rsidP="0059703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16454D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3503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16454D">
        <w:trPr>
          <w:trHeight w:val="195"/>
        </w:trPr>
        <w:tc>
          <w:tcPr>
            <w:tcW w:w="16091" w:type="dxa"/>
            <w:gridSpan w:val="2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703AAD" w:rsidRPr="00E607F8" w:rsidTr="0016454D">
        <w:trPr>
          <w:gridAfter w:val="7"/>
          <w:wAfter w:w="3215" w:type="dxa"/>
          <w:trHeight w:val="195"/>
        </w:trPr>
        <w:tc>
          <w:tcPr>
            <w:tcW w:w="106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16454D">
        <w:trPr>
          <w:gridAfter w:val="4"/>
          <w:wAfter w:w="1457" w:type="dxa"/>
          <w:trHeight w:val="653"/>
        </w:trPr>
        <w:tc>
          <w:tcPr>
            <w:tcW w:w="14634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16454D">
        <w:trPr>
          <w:gridAfter w:val="8"/>
          <w:wAfter w:w="3244" w:type="dxa"/>
          <w:trHeight w:val="270"/>
        </w:trPr>
        <w:tc>
          <w:tcPr>
            <w:tcW w:w="1284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</w:t>
            </w:r>
            <w:r w:rsidR="003449D1">
              <w:rPr>
                <w:u w:val="single"/>
              </w:rPr>
              <w:t>ПХНП</w:t>
            </w:r>
            <w:r>
              <w:t xml:space="preserve">          </w:t>
            </w:r>
            <w:r w:rsidRPr="00E607F8">
              <w:t xml:space="preserve">__________________             </w:t>
            </w:r>
            <w:r w:rsidRPr="009B2D2C">
              <w:rPr>
                <w:u w:val="single"/>
              </w:rPr>
              <w:t xml:space="preserve"> /</w:t>
            </w:r>
            <w:r w:rsidR="003449D1">
              <w:rPr>
                <w:u w:val="single"/>
              </w:rPr>
              <w:t>Шайбаков Р. И.</w:t>
            </w:r>
            <w:r>
              <w:rPr>
                <w:u w:val="single"/>
              </w:rPr>
              <w:t xml:space="preserve">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E54"/>
    <w:multiLevelType w:val="hybridMultilevel"/>
    <w:tmpl w:val="5CBAB448"/>
    <w:lvl w:ilvl="0" w:tplc="D57A26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6454D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449D1"/>
    <w:rsid w:val="00361B16"/>
    <w:rsid w:val="003B7B90"/>
    <w:rsid w:val="003C71A3"/>
    <w:rsid w:val="003E4C3E"/>
    <w:rsid w:val="003E72CA"/>
    <w:rsid w:val="00420FC0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9703B"/>
    <w:rsid w:val="005B6192"/>
    <w:rsid w:val="005D2D2D"/>
    <w:rsid w:val="005D441A"/>
    <w:rsid w:val="006322FB"/>
    <w:rsid w:val="00632C6C"/>
    <w:rsid w:val="006343C9"/>
    <w:rsid w:val="006601EA"/>
    <w:rsid w:val="00674A1F"/>
    <w:rsid w:val="00691A85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01C8"/>
    <w:rsid w:val="008944C4"/>
    <w:rsid w:val="008D3F5A"/>
    <w:rsid w:val="008D6981"/>
    <w:rsid w:val="00907F4F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32C25"/>
    <w:rsid w:val="00D479E2"/>
    <w:rsid w:val="00D540AE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9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4</cp:revision>
  <cp:lastPrinted>2022-05-25T09:55:00Z</cp:lastPrinted>
  <dcterms:created xsi:type="dcterms:W3CDTF">2023-02-01T03:29:00Z</dcterms:created>
  <dcterms:modified xsi:type="dcterms:W3CDTF">2023-05-16T11:38:00Z</dcterms:modified>
</cp:coreProperties>
</file>